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419100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381000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28/09/2023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0pt;margin-top:109.999771pt;width:29pt;height:230.65pt;mso-position-horizontal-relative:page;mso-position-vertical-relative:page;z-index:15730176" type="#_x0000_t202" id="docshape1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28/09/2023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2095500</wp:posOffset>
                </wp:positionH>
                <wp:positionV relativeFrom="page">
                  <wp:posOffset>1149359</wp:posOffset>
                </wp:positionV>
                <wp:extent cx="4233545" cy="59880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233545" cy="5988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spacing w:before="300"/>
                              <w:ind w:left="0" w:right="80" w:firstLine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30"/>
                              </w:rPr>
                              <w:t>NOTIFICACIÓN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pt;margin-top:90.500771pt;width:333.35pt;height:47.15pt;mso-position-horizontal-relative:page;mso-position-vertical-relative:page;z-index:15730688" type="#_x0000_t202" id="docshape2" filled="true" fillcolor="#d8d8d8" stroked="false">
                <v:textbox inset="0,0,0,0">
                  <w:txbxContent>
                    <w:p>
                      <w:pPr>
                        <w:spacing w:before="300"/>
                        <w:ind w:left="0" w:right="80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30"/>
                        </w:rPr>
                        <w:t>NOTIFICACIÓN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852805</wp:posOffset>
                </wp:positionH>
                <wp:positionV relativeFrom="page">
                  <wp:posOffset>1971049</wp:posOffset>
                </wp:positionV>
                <wp:extent cx="5524500" cy="59753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524500" cy="597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  <w:insideH w:val="single" w:sz="12" w:space="0" w:color="CCCCCC"/>
                                <w:insideV w:val="single" w:sz="12" w:space="0" w:color="CCCCC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14"/>
                              <w:gridCol w:w="6136"/>
                            </w:tblGrid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2414" w:type="dxa"/>
                                  <w:tcBorders>
                                    <w:bottom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Expediente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>nº:</w:t>
                                  </w:r>
                                </w:p>
                              </w:tc>
                              <w:tc>
                                <w:tcPr>
                                  <w:tcW w:w="6136" w:type="dxa"/>
                                  <w:tcBorders>
                                    <w:bottom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Órgano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Colegiado: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2414" w:type="dxa"/>
                                  <w:tcBorders>
                                    <w:top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JGL/2023/31</w:t>
                                  </w:r>
                                </w:p>
                              </w:tc>
                              <w:tc>
                                <w:tcPr>
                                  <w:tcW w:w="6136" w:type="dxa"/>
                                  <w:tcBorders>
                                    <w:top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Junta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Gobierno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Local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150002pt;margin-top:155.200775pt;width:435pt;height:47.05pt;mso-position-horizontal-relative:page;mso-position-vertical-relative:page;z-index:15731712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  <w:insideH w:val="single" w:sz="12" w:space="0" w:color="CCCCCC"/>
                          <w:insideV w:val="single" w:sz="12" w:space="0" w:color="CCCCCC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14"/>
                        <w:gridCol w:w="6136"/>
                      </w:tblGrid>
                      <w:tr>
                        <w:trPr>
                          <w:trHeight w:val="438" w:hRule="atLeast"/>
                        </w:trPr>
                        <w:tc>
                          <w:tcPr>
                            <w:tcW w:w="2414" w:type="dxa"/>
                            <w:tcBorders>
                              <w:bottom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spacing w:before="10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Expediente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nº:</w:t>
                            </w:r>
                          </w:p>
                        </w:tc>
                        <w:tc>
                          <w:tcPr>
                            <w:tcW w:w="6136" w:type="dxa"/>
                            <w:tcBorders>
                              <w:bottom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spacing w:before="10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Órgano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Colegiado: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2414" w:type="dxa"/>
                            <w:tcBorders>
                              <w:top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JGL/2023/31</w:t>
                            </w:r>
                          </w:p>
                        </w:tc>
                        <w:tc>
                          <w:tcPr>
                            <w:tcW w:w="6136" w:type="dxa"/>
                            <w:tcBorders>
                              <w:top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Junta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Gobierno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Local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852805</wp:posOffset>
                </wp:positionH>
                <wp:positionV relativeFrom="page">
                  <wp:posOffset>2791469</wp:posOffset>
                </wp:positionV>
                <wp:extent cx="5524500" cy="159448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5245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  <w:insideH w:val="single" w:sz="12" w:space="0" w:color="CCCCCC"/>
                                <w:insideV w:val="single" w:sz="12" w:space="0" w:color="CCCCC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82"/>
                              <w:gridCol w:w="6668"/>
                            </w:tblGrid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8550" w:type="dxa"/>
                                  <w:gridSpan w:val="2"/>
                                  <w:tcBorders>
                                    <w:bottom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2575" w:right="2600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> CONVOCATORIA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5" w:hRule="atLeast"/>
                              </w:trPr>
                              <w:tc>
                                <w:tcPr>
                                  <w:tcW w:w="1882" w:type="dxa"/>
                                  <w:tcBorders>
                                    <w:top w:val="single" w:sz="2" w:space="0" w:color="CCCCCC"/>
                                    <w:bottom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0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>Tipo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>Convocatoria</w:t>
                                  </w:r>
                                </w:p>
                              </w:tc>
                              <w:tc>
                                <w:tcPr>
                                  <w:tcW w:w="6668" w:type="dxa"/>
                                  <w:tcBorders>
                                    <w:top w:val="single" w:sz="2" w:space="0" w:color="CCCCCC"/>
                                    <w:bottom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Ordinaria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882" w:type="dxa"/>
                                  <w:tcBorders>
                                    <w:top w:val="single" w:sz="2" w:space="0" w:color="CCCCCC"/>
                                    <w:bottom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Fecha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6668" w:type="dxa"/>
                                  <w:tcBorders>
                                    <w:top w:val="single" w:sz="2" w:space="0" w:color="CCCCCC"/>
                                    <w:bottom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 w:right="2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1ª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convocatoria: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octubre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9:00 2ª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convocatoria: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octubre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9:00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6" w:hRule="atLeast"/>
                              </w:trPr>
                              <w:tc>
                                <w:tcPr>
                                  <w:tcW w:w="1882" w:type="dxa"/>
                                  <w:tcBorders>
                                    <w:top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>Lugar</w:t>
                                  </w:r>
                                </w:p>
                              </w:tc>
                              <w:tc>
                                <w:tcPr>
                                  <w:tcW w:w="6668" w:type="dxa"/>
                                  <w:tcBorders>
                                    <w:top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Casas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Consistoriales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admite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participación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distancia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150002pt;margin-top:219.800766pt;width:435pt;height:125.55pt;mso-position-horizontal-relative:page;mso-position-vertical-relative:page;z-index:15732224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  <w:insideH w:val="single" w:sz="12" w:space="0" w:color="CCCCCC"/>
                          <w:insideV w:val="single" w:sz="12" w:space="0" w:color="CCCCCC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82"/>
                        <w:gridCol w:w="6668"/>
                      </w:tblGrid>
                      <w:tr>
                        <w:trPr>
                          <w:trHeight w:val="438" w:hRule="atLeast"/>
                        </w:trPr>
                        <w:tc>
                          <w:tcPr>
                            <w:tcW w:w="8550" w:type="dxa"/>
                            <w:gridSpan w:val="2"/>
                            <w:tcBorders>
                              <w:bottom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spacing w:before="104"/>
                              <w:ind w:left="2575" w:right="260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 CONVOCATORIA</w:t>
                            </w:r>
                          </w:p>
                        </w:tc>
                      </w:tr>
                      <w:tr>
                        <w:trPr>
                          <w:trHeight w:val="665" w:hRule="atLeast"/>
                        </w:trPr>
                        <w:tc>
                          <w:tcPr>
                            <w:tcW w:w="1882" w:type="dxa"/>
                            <w:tcBorders>
                              <w:top w:val="single" w:sz="2" w:space="0" w:color="CCCCCC"/>
                              <w:bottom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ind w:right="10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>Tipo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c>
                        <w:tc>
                          <w:tcPr>
                            <w:tcW w:w="6668" w:type="dxa"/>
                            <w:tcBorders>
                              <w:top w:val="single" w:sz="2" w:space="0" w:color="CCCCCC"/>
                              <w:bottom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Ordinaria</w:t>
                            </w:r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882" w:type="dxa"/>
                            <w:tcBorders>
                              <w:top w:val="single" w:sz="2" w:space="0" w:color="CCCCCC"/>
                              <w:bottom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Fecha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>hora</w:t>
                            </w:r>
                          </w:p>
                        </w:tc>
                        <w:tc>
                          <w:tcPr>
                            <w:tcW w:w="6668" w:type="dxa"/>
                            <w:tcBorders>
                              <w:top w:val="single" w:sz="2" w:space="0" w:color="CCCCCC"/>
                              <w:bottom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ind w:left="106" w:right="2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1ª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convocatoria: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octubre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2023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9:00 2ª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convocatoria: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octubre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2023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9:00</w:t>
                            </w:r>
                          </w:p>
                        </w:tc>
                      </w:tr>
                      <w:tr>
                        <w:trPr>
                          <w:trHeight w:val="666" w:hRule="atLeast"/>
                        </w:trPr>
                        <w:tc>
                          <w:tcPr>
                            <w:tcW w:w="1882" w:type="dxa"/>
                            <w:tcBorders>
                              <w:top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>Lugar</w:t>
                            </w:r>
                          </w:p>
                        </w:tc>
                        <w:tc>
                          <w:tcPr>
                            <w:tcW w:w="6668" w:type="dxa"/>
                            <w:tcBorders>
                              <w:top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Casas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Consistoriales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admite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participación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distancia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77" w:right="26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2"/>
                <w:sz w:val="20"/>
              </w:rPr>
              <w:t> CONVOCATORIA</w:t>
            </w:r>
          </w:p>
        </w:tc>
      </w:tr>
      <w:tr>
        <w:trPr>
          <w:trHeight w:val="135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1" w:val="left" w:leader="none"/>
              </w:tabs>
              <w:spacing w:line="240" w:lineRule="auto" w:before="103" w:after="0"/>
              <w:ind w:left="371" w:right="0" w:hanging="26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2" w:val="left" w:leader="none"/>
              </w:tabs>
              <w:spacing w:line="240" w:lineRule="auto" w:before="0" w:after="0"/>
              <w:ind w:left="812" w:right="0" w:hanging="282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2" w:val="left" w:leader="none"/>
              </w:tabs>
              <w:spacing w:line="240" w:lineRule="auto" w:before="0" w:after="0"/>
              <w:ind w:left="812" w:right="0" w:hanging="282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16776/2023.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Facturas.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1" w:val="left" w:leader="none"/>
                <w:tab w:pos="813" w:val="left" w:leader="none"/>
              </w:tabs>
              <w:spacing w:line="240" w:lineRule="auto" w:before="0" w:after="0"/>
              <w:ind w:left="813" w:right="54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16800/2023.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facturas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expedientes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contratación. Acuerdo 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>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</w:t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 día.</w:t>
            </w:r>
          </w:p>
        </w:tc>
      </w:tr>
    </w:tbl>
    <w:p>
      <w:pPr>
        <w:pStyle w:val="BodyText"/>
        <w:spacing w:before="4"/>
        <w:rPr>
          <w:rFonts w:ascii="Times New Roman"/>
          <w:sz w:val="22"/>
        </w:rPr>
      </w:pPr>
    </w:p>
    <w:p>
      <w:pPr>
        <w:spacing w:before="94"/>
        <w:ind w:left="2166" w:right="2319" w:firstLine="0"/>
        <w:jc w:val="center"/>
        <w:rPr>
          <w:rFonts w:ascii="Arial" w:hAns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6966310</wp:posOffset>
                </wp:positionH>
                <wp:positionV relativeFrom="paragraph">
                  <wp:posOffset>-1425793</wp:posOffset>
                </wp:positionV>
                <wp:extent cx="263525" cy="319087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29" w:lineRule="exact" w:before="16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7RD2EXTCPWF573SWASDHSHH5M</w:t>
                            </w:r>
                          </w:p>
                          <w:p>
                            <w:pPr>
                              <w:pStyle w:val="BodyText"/>
                              <w:spacing w:line="120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pStyle w:val="BodyText"/>
                              <w:spacing w:line="129" w:lineRule="exact"/>
                              <w:ind w:left="20"/>
                            </w:pPr>
                            <w:r>
                              <w:rPr/>
                              <w:t>Documento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firmado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electrónicamente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desde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plataforma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esPublico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Gestiona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Página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1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528381pt;margin-top:-112.267204pt;width:20.75pt;height:251.25pt;mso-position-horizontal-relative:page;mso-position-vertical-relative:paragraph;z-index:15731200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29" w:lineRule="exact" w:before="16"/>
                        <w:ind w:left="20"/>
                      </w:pPr>
                      <w:r>
                        <w:rPr>
                          <w:spacing w:val="-2"/>
                        </w:rPr>
                        <w:t>Cód.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2"/>
                        </w:rPr>
                        <w:t>Validación: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2"/>
                        </w:rPr>
                        <w:t>7RD2EXTCPWF573SWASDHSHH5M</w:t>
                      </w:r>
                    </w:p>
                    <w:p>
                      <w:pPr>
                        <w:pStyle w:val="BodyText"/>
                        <w:spacing w:line="120" w:lineRule="exact"/>
                        <w:ind w:left="20"/>
                      </w:pPr>
                      <w:r>
                        <w:rPr>
                          <w:spacing w:val="-2"/>
                        </w:rPr>
                        <w:t>Verificación: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https://galdar.sedelectronica.es/</w:t>
                      </w:r>
                    </w:p>
                    <w:p>
                      <w:pPr>
                        <w:pStyle w:val="BodyText"/>
                        <w:spacing w:line="129" w:lineRule="exact"/>
                        <w:ind w:left="20"/>
                      </w:pPr>
                      <w:r>
                        <w:rPr/>
                        <w:t>Documento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firmado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electrónicamente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desde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plataforma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esPublico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Gestiona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Página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1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2"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900430</wp:posOffset>
                </wp:positionH>
                <wp:positionV relativeFrom="paragraph">
                  <wp:posOffset>207795</wp:posOffset>
                </wp:positionV>
                <wp:extent cx="576008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0">
                              <a:moveTo>
                                <a:pt x="0" y="0"/>
                              </a:moveTo>
                              <a:lnTo>
                                <a:pt x="57600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00002pt;margin-top:16.361816pt;width:453.55pt;height:.1pt;mso-position-horizontal-relative:page;mso-position-vertical-relative:paragraph;z-index:-15728640;mso-wrap-distance-left:0;mso-wrap-distance-right:0" id="docshape6" coordorigin="1418,327" coordsize="9071,0" path="m1418,327l10489,32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line="207" w:lineRule="exact" w:before="0"/>
        <w:ind w:left="2221" w:right="2315" w:firstLine="0"/>
        <w:jc w:val="center"/>
        <w:rPr>
          <w:rFonts w:ascii="Arial" w:hAns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6781292</wp:posOffset>
            </wp:positionH>
            <wp:positionV relativeFrom="paragraph">
              <wp:posOffset>-192647</wp:posOffset>
            </wp:positionV>
            <wp:extent cx="419100" cy="4191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Gáldar</w:t>
      </w:r>
    </w:p>
    <w:p>
      <w:pPr>
        <w:spacing w:before="0"/>
        <w:ind w:left="2221" w:right="2319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6"/>
          <w:sz w:val="16"/>
        </w:rPr>
        <w:t> </w:t>
      </w:r>
      <w:r>
        <w:rPr>
          <w:sz w:val="16"/>
        </w:rPr>
        <w:t>Capitán</w:t>
      </w:r>
      <w:r>
        <w:rPr>
          <w:spacing w:val="-2"/>
          <w:sz w:val="16"/>
        </w:rPr>
        <w:t> </w:t>
      </w:r>
      <w:r>
        <w:rPr>
          <w:sz w:val="16"/>
        </w:rPr>
        <w:t>Quesada,</w:t>
      </w:r>
      <w:r>
        <w:rPr>
          <w:spacing w:val="-2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2"/>
          <w:sz w:val="16"/>
        </w:rPr>
        <w:t> </w:t>
      </w:r>
      <w:r>
        <w:rPr>
          <w:sz w:val="16"/>
        </w:rPr>
        <w:t>Fax: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928550394</w:t>
      </w:r>
    </w:p>
    <w:sectPr>
      <w:type w:val="continuous"/>
      <w:pgSz w:w="11910" w:h="16840"/>
      <w:pgMar w:top="54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right="8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2023-10-26T10:13:35Z</dcterms:created>
  <dcterms:modified xsi:type="dcterms:W3CDTF">2023-10-26T10:13:35Z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2023-10-26T00:00:00Z</vt:filetime>
  </property>
  <property fmtid="{D5CDD505-2E9C-101B-9397-08002B2CF9AE}" pid="5" name="Producer">
    <vt:lpwstr>LibreOffice 7.0; modified using iText 5.0.1_SNAPSHOT (c) 1T3XT BVBA</vt:lpwstr>
  </property>
</Properties>
</file>